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88" w:rsidRPr="00E05AA7" w:rsidRDefault="00234388" w:rsidP="004E65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KINNITATUD</w:t>
      </w:r>
    </w:p>
    <w:p w:rsidR="00176869" w:rsidRDefault="00176869" w:rsidP="004E659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Riigiarhivaari</w:t>
      </w:r>
    </w:p>
    <w:p w:rsidR="00BA2933" w:rsidRDefault="00BA2933" w:rsidP="004E659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07.06.2017</w:t>
      </w:r>
    </w:p>
    <w:p w:rsidR="00176869" w:rsidRPr="00E05AA7" w:rsidRDefault="00E05AA7" w:rsidP="004E659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käskkirjaga nr</w:t>
      </w:r>
      <w:r w:rsidR="00176869">
        <w:rPr>
          <w:rFonts w:ascii="Times New Roman" w:hAnsi="Times New Roman" w:cs="Times New Roman"/>
          <w:sz w:val="24"/>
          <w:szCs w:val="24"/>
        </w:rPr>
        <w:t xml:space="preserve"> 2</w:t>
      </w:r>
      <w:r w:rsidR="00916BDC">
        <w:rPr>
          <w:rFonts w:ascii="Times New Roman" w:hAnsi="Times New Roman" w:cs="Times New Roman"/>
          <w:sz w:val="24"/>
          <w:szCs w:val="24"/>
        </w:rPr>
        <w:t>1</w:t>
      </w:r>
      <w:r w:rsidR="00BA2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TARTU</w:t>
      </w:r>
      <w:r w:rsidRPr="00E05AA7">
        <w:rPr>
          <w:rFonts w:ascii="Times New Roman" w:hAnsi="Times New Roman" w:cs="Times New Roman"/>
          <w:b/>
          <w:bCs/>
          <w:sz w:val="24"/>
          <w:szCs w:val="24"/>
        </w:rPr>
        <w:t xml:space="preserve"> KASUTUSOSAKONNA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AA7">
        <w:rPr>
          <w:rFonts w:ascii="Times New Roman" w:hAnsi="Times New Roman" w:cs="Times New Roman"/>
          <w:b/>
          <w:bCs/>
          <w:sz w:val="24"/>
          <w:szCs w:val="24"/>
        </w:rPr>
        <w:t>ARHIVAAR (arhiivipäringud)</w:t>
      </w: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AA7">
        <w:rPr>
          <w:rFonts w:ascii="Times New Roman" w:hAnsi="Times New Roman" w:cs="Times New Roman"/>
          <w:b/>
          <w:bCs/>
          <w:sz w:val="24"/>
          <w:szCs w:val="24"/>
        </w:rPr>
        <w:t>AMETIJUHEND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1 </w:t>
      </w:r>
      <w:r w:rsidRPr="00E05AA7">
        <w:rPr>
          <w:rFonts w:ascii="Times New Roman" w:hAnsi="Times New Roman" w:cs="Times New Roman"/>
          <w:b/>
          <w:bCs/>
          <w:sz w:val="24"/>
          <w:szCs w:val="24"/>
        </w:rPr>
        <w:t>ÜLDOSA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1.1 Struktuuriüksuse nimetus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</w:t>
      </w:r>
      <w:r w:rsidRPr="00E05AA7">
        <w:rPr>
          <w:rFonts w:ascii="Times New Roman" w:hAnsi="Times New Roman" w:cs="Times New Roman"/>
          <w:sz w:val="24"/>
          <w:szCs w:val="24"/>
        </w:rPr>
        <w:t xml:space="preserve"> kasutusosakond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1.2 Ametikoha nimetus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E05AA7">
        <w:rPr>
          <w:rFonts w:ascii="Times New Roman" w:hAnsi="Times New Roman" w:cs="Times New Roman"/>
          <w:sz w:val="24"/>
          <w:szCs w:val="24"/>
        </w:rPr>
        <w:t>rhivaar</w:t>
      </w:r>
    </w:p>
    <w:p w:rsidR="00E05AA7" w:rsidRPr="00E05AA7" w:rsidRDefault="00E05AA7" w:rsidP="0017686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1.3 Vahetu juht </w:t>
      </w:r>
      <w:r>
        <w:rPr>
          <w:rFonts w:ascii="Times New Roman" w:hAnsi="Times New Roman" w:cs="Times New Roman"/>
          <w:sz w:val="24"/>
          <w:szCs w:val="24"/>
        </w:rPr>
        <w:tab/>
      </w:r>
      <w:r w:rsidRPr="00E05AA7">
        <w:rPr>
          <w:rFonts w:ascii="Times New Roman" w:hAnsi="Times New Roman" w:cs="Times New Roman"/>
          <w:sz w:val="24"/>
          <w:szCs w:val="24"/>
        </w:rPr>
        <w:t>kasutusosakonna</w:t>
      </w:r>
      <w:r w:rsidR="00176869"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asejuhataja (</w:t>
      </w:r>
      <w:r>
        <w:rPr>
          <w:rFonts w:ascii="Times New Roman" w:hAnsi="Times New Roman" w:cs="Times New Roman"/>
          <w:sz w:val="24"/>
          <w:szCs w:val="24"/>
        </w:rPr>
        <w:t xml:space="preserve">klienditeeninduse </w:t>
      </w:r>
      <w:r w:rsidRPr="00E05AA7">
        <w:rPr>
          <w:rFonts w:ascii="Times New Roman" w:hAnsi="Times New Roman" w:cs="Times New Roman"/>
          <w:sz w:val="24"/>
          <w:szCs w:val="24"/>
        </w:rPr>
        <w:t>valdkonnas)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1.4 Alluvad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5AA7">
        <w:rPr>
          <w:rFonts w:ascii="Times New Roman" w:hAnsi="Times New Roman" w:cs="Times New Roman"/>
          <w:sz w:val="24"/>
          <w:szCs w:val="24"/>
        </w:rPr>
        <w:t>puuduvad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1.5 Asendaja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5AA7">
        <w:rPr>
          <w:rFonts w:ascii="Times New Roman" w:hAnsi="Times New Roman" w:cs="Times New Roman"/>
          <w:sz w:val="24"/>
          <w:szCs w:val="24"/>
        </w:rPr>
        <w:t>kasutusosakonna arhivaar</w:t>
      </w: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1.6 Keda asendab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5AA7">
        <w:rPr>
          <w:rFonts w:ascii="Times New Roman" w:hAnsi="Times New Roman" w:cs="Times New Roman"/>
          <w:sz w:val="24"/>
          <w:szCs w:val="24"/>
        </w:rPr>
        <w:t>teist kasutusosakonna arhivaari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2 </w:t>
      </w:r>
      <w:r w:rsidRPr="00E05AA7">
        <w:rPr>
          <w:rFonts w:ascii="Times New Roman" w:hAnsi="Times New Roman" w:cs="Times New Roman"/>
          <w:b/>
          <w:bCs/>
          <w:sz w:val="24"/>
          <w:szCs w:val="24"/>
        </w:rPr>
        <w:t xml:space="preserve">AMETIKOHA EESMÄRK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5AA7">
        <w:rPr>
          <w:rFonts w:ascii="Times New Roman" w:hAnsi="Times New Roman" w:cs="Times New Roman"/>
          <w:sz w:val="24"/>
          <w:szCs w:val="24"/>
        </w:rPr>
        <w:t>Arhiivipäringute lahendamine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3 </w:t>
      </w:r>
      <w:r w:rsidRPr="00E05AA7">
        <w:rPr>
          <w:rFonts w:ascii="Times New Roman" w:hAnsi="Times New Roman" w:cs="Times New Roman"/>
          <w:b/>
          <w:bCs/>
          <w:sz w:val="24"/>
          <w:szCs w:val="24"/>
        </w:rPr>
        <w:t>TEENISTUSÜLESANDED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Arhivaar: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3.1 nõustab kasutajaid arhivaalides sisalduva teabe leidmisel ja </w:t>
      </w:r>
      <w:proofErr w:type="spellStart"/>
      <w:r w:rsidRPr="00E05AA7">
        <w:rPr>
          <w:rFonts w:ascii="Times New Roman" w:hAnsi="Times New Roman" w:cs="Times New Roman"/>
          <w:sz w:val="24"/>
          <w:szCs w:val="24"/>
        </w:rPr>
        <w:t>arhiiviteatmestu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kasutamisel;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3.2 koostab ja allkirjastab arhiiviteatisi ja vastuskirju;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3.3 tellib või valmistab päringu esitajale arhiividokumentidest koopiaid ja kinnitab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nende õigsust;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3.4 lahendab päringu esitajaga tekkinud arusaamatused, vajadusel teavitab sellest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vahetut juhti või osakonnajuhatajat;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3.5 hoiab end kursis teenistusvaldkonna arengutega, sh muudatustega õigusruumis;</w:t>
      </w: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3.6 täidab teisi ametikoha eesmärgist tulenevaid vahetu juhi või osakonnajuhataja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korraldusi.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4 </w:t>
      </w:r>
      <w:r w:rsidRPr="00E05AA7">
        <w:rPr>
          <w:rFonts w:ascii="Times New Roman" w:hAnsi="Times New Roman" w:cs="Times New Roman"/>
          <w:b/>
          <w:bCs/>
          <w:sz w:val="24"/>
          <w:szCs w:val="24"/>
        </w:rPr>
        <w:t>VASTUTUS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4.1 Teenistuja vastutab teenistusülesannete õigeaegse, korrektse, kohusetundliku,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otstarbeka ja omakasupüüdmatu täitmise eest, kohustub järgima Rahvusarhiivi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töökorralduse reegleid ja täitma töötervishoiualaseid nõudeid.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4.2 Teenistuja kohustub nii teenistussuhte ajal kui ka pärast teenistusest vabastamist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mitte avaldama temale teenistuse tõttu teatavaks saanud teiste inimeste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 xml:space="preserve">isikuandmeid ja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05AA7">
        <w:rPr>
          <w:rFonts w:ascii="Times New Roman" w:hAnsi="Times New Roman" w:cs="Times New Roman"/>
          <w:sz w:val="24"/>
          <w:szCs w:val="24"/>
        </w:rPr>
        <w:t>sutusesiseseks kasutamiseks mõeldud teavet.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4.3 Teenistuja järgib oma töös ameti- ja kutseala eetikanorme ning suhtlemisel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klientidega Rahvusarhiivi klienditeeninduse standardit.</w:t>
      </w: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4.4 Teenistuja hoidub tegudest, mis kahjustavad tööandja mainet.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5 </w:t>
      </w:r>
      <w:r w:rsidRPr="00E05AA7">
        <w:rPr>
          <w:rFonts w:ascii="Times New Roman" w:hAnsi="Times New Roman" w:cs="Times New Roman"/>
          <w:b/>
          <w:bCs/>
          <w:sz w:val="24"/>
          <w:szCs w:val="24"/>
        </w:rPr>
        <w:t>ÕIGUSED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Arhivaaril on õigus: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5.1 saada oma teenistusülesannete täitmiseks vajalikku informatsiooni </w:t>
      </w:r>
      <w:r w:rsidR="004E6595">
        <w:rPr>
          <w:rFonts w:ascii="Times New Roman" w:hAnsi="Times New Roman" w:cs="Times New Roman"/>
          <w:sz w:val="24"/>
          <w:szCs w:val="24"/>
        </w:rPr>
        <w:t>Rahvusarhiivi</w:t>
      </w:r>
      <w:r w:rsidRPr="00E05AA7">
        <w:rPr>
          <w:rFonts w:ascii="Times New Roman" w:hAnsi="Times New Roman" w:cs="Times New Roman"/>
          <w:sz w:val="24"/>
          <w:szCs w:val="24"/>
        </w:rPr>
        <w:t xml:space="preserve"> teenistujatelt;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5.2 saada teenistusülesannete täitmiseks vajalikku täiendkoolitust;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5.3 teha ettepanekuid teenistusülesannete täitmiseks vajaliku erialakirjanduse</w:t>
      </w:r>
      <w:r w:rsidR="00176869">
        <w:rPr>
          <w:rFonts w:ascii="Times New Roman" w:hAnsi="Times New Roman" w:cs="Times New Roman"/>
          <w:sz w:val="24"/>
          <w:szCs w:val="24"/>
        </w:rPr>
        <w:t xml:space="preserve"> tellimiseks;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lastRenderedPageBreak/>
        <w:t>5.4 teha ettepanekuid töö paremaks korraldamiseks oma pädevusvaldkonnas, võimalike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probleemide ennetamiseks või tekkinud probleemide lahendamiseks;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5.5 tõestada dokumendikoopiate õigsust;</w:t>
      </w: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5.6 allkirjastada arhiiviteatisi ja vastuskirju.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6 </w:t>
      </w:r>
      <w:r w:rsidRPr="00E05AA7">
        <w:rPr>
          <w:rFonts w:ascii="Times New Roman" w:hAnsi="Times New Roman" w:cs="Times New Roman"/>
          <w:b/>
          <w:bCs/>
          <w:sz w:val="24"/>
          <w:szCs w:val="24"/>
        </w:rPr>
        <w:t>KVALIFIKATSIOONINÕUDED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Arhivaar: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6.1 omab kõrgharidust, soovitavalt ajaloo erialal, kasuks tuleb eelnev töökogemus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arhiivinduse või dokumendihalduse valdkonnas ja arhivaari kutsetunnistus;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6.2 tunneb Rahvusarhiivi tegevusvaldkonda reguleerivaid õigusakte (arhiiviseadus,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arhiivieeskiri, Rahvusarhiivi ja struktuuriüksuste põhimäärused, juurdepääsu kord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piiranguga arhivaalidele, arhiiviteabe vahendamise kord, Rahvusarhiivi asjaajamiskord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jt);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6.3 orienteerub Rahvusarhiivi kogudes, tunneb </w:t>
      </w:r>
      <w:r w:rsidR="004E6595">
        <w:rPr>
          <w:rFonts w:ascii="Times New Roman" w:hAnsi="Times New Roman" w:cs="Times New Roman"/>
          <w:sz w:val="24"/>
          <w:szCs w:val="24"/>
        </w:rPr>
        <w:t>Tartu arhiivimajades asuvaid</w:t>
      </w:r>
      <w:r w:rsidRPr="00E05AA7">
        <w:rPr>
          <w:rFonts w:ascii="Times New Roman" w:hAnsi="Times New Roman" w:cs="Times New Roman"/>
          <w:sz w:val="24"/>
          <w:szCs w:val="24"/>
        </w:rPr>
        <w:t xml:space="preserve"> kogusid;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6.4 omab põhjalikke teadmisi arhivaalide kasutamise ja juurdepääsu valdkonnas;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6.5 tunneb isikuandmete kaitse seadust, avaliku teabe seadust jt juurdepääsu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reguleerivaid õigusakte;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6.6 oskab kasutada teenistusülesannete täitmiseks vajalikke infosüsteeme;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6.7 oskab eesti keelt kõrgtasemel ning vene keelt vähemalt kesktasemel ametialase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sõnavara valdamisega;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6.8 on orienteeritud ametialasele koostööle kolleegide ja klientidega, hea</w:t>
      </w:r>
      <w:r w:rsidR="004E6595"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rutiinitaluvusega ning suuteline vastu võtma iseseisvaid otsuseid ametikoha</w:t>
      </w:r>
      <w:r w:rsidR="004E6595">
        <w:rPr>
          <w:rFonts w:ascii="Times New Roman" w:hAnsi="Times New Roman" w:cs="Times New Roman"/>
          <w:sz w:val="24"/>
          <w:szCs w:val="24"/>
        </w:rPr>
        <w:t xml:space="preserve"> </w:t>
      </w:r>
      <w:r w:rsidRPr="00E05AA7">
        <w:rPr>
          <w:rFonts w:ascii="Times New Roman" w:hAnsi="Times New Roman" w:cs="Times New Roman"/>
          <w:sz w:val="24"/>
          <w:szCs w:val="24"/>
        </w:rPr>
        <w:t>pädevuse piires.</w:t>
      </w: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Pr="004E6595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595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 xml:space="preserve">Tõnis </w:t>
      </w:r>
      <w:proofErr w:type="spellStart"/>
      <w:r w:rsidRPr="00E05AA7">
        <w:rPr>
          <w:rFonts w:ascii="Times New Roman" w:hAnsi="Times New Roman" w:cs="Times New Roman"/>
          <w:sz w:val="24"/>
          <w:szCs w:val="24"/>
        </w:rPr>
        <w:t>Türna</w:t>
      </w:r>
      <w:proofErr w:type="spellEnd"/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kasutusosakonna juhataja</w:t>
      </w:r>
    </w:p>
    <w:p w:rsidR="00E05AA7" w:rsidRPr="00E05AA7" w:rsidRDefault="00E05AA7" w:rsidP="004E659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AA7">
        <w:rPr>
          <w:rFonts w:ascii="Times New Roman" w:hAnsi="Times New Roman" w:cs="Times New Roman"/>
          <w:sz w:val="24"/>
          <w:szCs w:val="24"/>
        </w:rPr>
        <w:t>Ametijuhendiga tutvunud:</w:t>
      </w: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AA7" w:rsidRDefault="00E05AA7" w:rsidP="004E659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:rsidR="00E05AA7" w:rsidRPr="00E05AA7" w:rsidRDefault="00F5349E" w:rsidP="004E659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Riismaa</w:t>
      </w:r>
    </w:p>
    <w:sectPr w:rsidR="00E05AA7" w:rsidRPr="00E05AA7" w:rsidSect="00E05AA7">
      <w:pgSz w:w="11906" w:h="16838"/>
      <w:pgMar w:top="1417" w:right="13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A7"/>
    <w:rsid w:val="00176869"/>
    <w:rsid w:val="001A0B06"/>
    <w:rsid w:val="00234388"/>
    <w:rsid w:val="004E6595"/>
    <w:rsid w:val="0067149F"/>
    <w:rsid w:val="00743C93"/>
    <w:rsid w:val="0084293D"/>
    <w:rsid w:val="00916BDC"/>
    <w:rsid w:val="00BA2933"/>
    <w:rsid w:val="00C65ED1"/>
    <w:rsid w:val="00E05AA7"/>
    <w:rsid w:val="00F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E3F6B-840B-42BE-AE8B-562A5884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Sigrit Mahla</dc:creator>
  <cp:lastModifiedBy>Sigrit Mahla</cp:lastModifiedBy>
  <cp:revision>2</cp:revision>
  <cp:lastPrinted>2017-06-14T13:00:00Z</cp:lastPrinted>
  <dcterms:created xsi:type="dcterms:W3CDTF">2023-01-09T09:29:00Z</dcterms:created>
  <dcterms:modified xsi:type="dcterms:W3CDTF">2023-01-09T09:29:00Z</dcterms:modified>
</cp:coreProperties>
</file>